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:rsidR="0074002A" w:rsidRPr="00DC28F3" w:rsidRDefault="002F053D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:rsidTr="00A34EED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>
              <w:rPr>
                <w:b/>
                <w:sz w:val="20"/>
                <w:lang w:val="ru-RU"/>
              </w:rPr>
              <w:t>-</w:t>
            </w:r>
            <w:r>
              <w:rPr>
                <w:b/>
                <w:sz w:val="20"/>
              </w:rPr>
              <w:t>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Pr="00E902FD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E902FD">
              <w:rPr>
                <w:sz w:val="20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E902FD">
              <w:rPr>
                <w:sz w:val="20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B47DFC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-</w:t>
            </w:r>
          </w:p>
        </w:tc>
        <w:tc>
          <w:tcPr>
            <w:tcW w:w="1041" w:type="dxa"/>
            <w:gridSpan w:val="2"/>
          </w:tcPr>
          <w:p w:rsidR="0074002A" w:rsidRPr="000334A3" w:rsidRDefault="00A34EE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  <w:r w:rsidR="00B47DFC" w:rsidRPr="000334A3">
              <w:rPr>
                <w:w w:val="99"/>
                <w:sz w:val="20"/>
              </w:rPr>
              <w:t>0</w:t>
            </w:r>
          </w:p>
        </w:tc>
        <w:tc>
          <w:tcPr>
            <w:tcW w:w="81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:rsidR="0074002A" w:rsidRPr="000334A3" w:rsidRDefault="00A34EE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74002A" w:rsidTr="00A34EED">
        <w:trPr>
          <w:trHeight w:val="230"/>
        </w:trPr>
        <w:tc>
          <w:tcPr>
            <w:tcW w:w="10476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:rsidTr="00A34EED">
        <w:trPr>
          <w:trHeight w:val="689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:rsidTr="00A34EED">
        <w:trPr>
          <w:trHeight w:val="921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:rsidR="002F053D" w:rsidRDefault="002F053D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2F053D" w:rsidRDefault="002F053D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тест</w:t>
            </w: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:rsidR="00B47DFC" w:rsidRPr="00B47DFC" w:rsidRDefault="004A3C31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Заядан Болатхан Казыханұлы</w:t>
            </w:r>
          </w:p>
        </w:tc>
        <w:tc>
          <w:tcPr>
            <w:tcW w:w="2365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2F053D" w:rsidP="004A3C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5" w:history="1">
              <w:r w:rsidR="004A3C31" w:rsidRPr="00C1211B">
                <w:rPr>
                  <w:rStyle w:val="a5"/>
                  <w:sz w:val="20"/>
                </w:rPr>
                <w:t>zayadan.</w:t>
              </w:r>
              <w:r w:rsidR="004A3C31" w:rsidRPr="00C1211B">
                <w:rPr>
                  <w:rStyle w:val="a5"/>
                  <w:sz w:val="20"/>
                  <w:lang w:val="en-US"/>
                </w:rPr>
                <w:t>bolatkhan</w:t>
              </w:r>
              <w:r w:rsidR="004A3C31" w:rsidRPr="00C1211B">
                <w:rPr>
                  <w:rStyle w:val="a5"/>
                  <w:sz w:val="20"/>
                </w:rPr>
                <w:t>@kaznu.kz</w:t>
              </w:r>
            </w:hyperlink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4A3C31" w:rsidRDefault="00E902FD" w:rsidP="00BF23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701401</w:t>
            </w:r>
            <w:r>
              <w:rPr>
                <w:sz w:val="20"/>
              </w:rPr>
              <w:t>33</w:t>
            </w:r>
            <w:r w:rsidR="004A3C31">
              <w:rPr>
                <w:sz w:val="20"/>
              </w:rPr>
              <w:t>01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Бейли Дж., Оллир Д. Основы биохимической инженерии. Пер с англ. в 2-х частях  - М., Мир, 1989.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Биотехнология: Учебное пособие для  вузов в 8-ми кн. - М.: Высшая школа, 1987.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Экологическая  биотехнология: пер. с англ./ Под ред. К.Ф.Форстера, Д.А.Дж. Вейза. -Л.: Химия, 1990. -384 с.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Экологиялық биотехнология. Оқу құралы- Алматы. Изд: Литер. 2013. 312 б.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Громов Б.В., Павленко Г.В. Экология бактерий: Учебное пособие. –Л.: Изд-во ЛГУ, 1989. -248 с.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орновы экологической биотехнологии. —М. Мир, 2003.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Промышленная микробиология / Под ред. Н.С. Егорова —М.: Высшая школа, 1989. -688 с.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ЯковлевС.В., Скирдов И.В., Швецов В.Н. и др. Биологическая очистка производственных сточных вод: Процессы, аппараты и сооружения. —М.: Стройиздат, 1985. —208р. </w:t>
            </w:r>
          </w:p>
          <w:p w:rsid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Звягенцев Д.Г. Почвъ и микроорганизмы. М., 1987.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Кузнецов А.Е., Градова Н.Б. Научные основы экобиотехнологии Изд.; Мир. 2006. </w:t>
            </w:r>
          </w:p>
          <w:p w:rsid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9A116E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74002A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</w:rPr>
            </w:pPr>
            <w:r w:rsidRPr="009A116E">
              <w:rPr>
                <w:sz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r w:rsidR="002F053D">
              <w:fldChar w:fldCharType="begin"/>
            </w:r>
            <w:r w:rsidR="002F053D">
              <w:instrText xml:space="preserve"> HYPERLINK "mailto:meuyert.bauyenova@kaznu.kz" </w:instrText>
            </w:r>
            <w:r w:rsidR="002F053D">
              <w:fldChar w:fldCharType="separate"/>
            </w:r>
            <w:r w:rsidR="009A116E" w:rsidRPr="00B30B18">
              <w:rPr>
                <w:rStyle w:val="a5"/>
                <w:sz w:val="20"/>
              </w:rPr>
              <w:t>meuyert.</w:t>
            </w:r>
            <w:r w:rsidR="009A116E" w:rsidRPr="009A116E">
              <w:rPr>
                <w:rStyle w:val="a5"/>
                <w:sz w:val="20"/>
              </w:rPr>
              <w:t>bauyenova</w:t>
            </w:r>
            <w:r w:rsidR="009A116E" w:rsidRPr="00B30B18">
              <w:rPr>
                <w:rStyle w:val="a5"/>
                <w:sz w:val="20"/>
              </w:rPr>
              <w:t>@kaznu.kz</w:t>
            </w:r>
            <w:r w:rsidR="002F053D">
              <w:rPr>
                <w:rStyle w:val="a5"/>
                <w:sz w:val="20"/>
              </w:rPr>
              <w:fldChar w:fldCharType="end"/>
            </w:r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1080"/>
      </w:tblGrid>
      <w:tr w:rsidR="002F053D" w:rsidTr="00E63BA3">
        <w:trPr>
          <w:trHeight w:val="227"/>
        </w:trPr>
        <w:tc>
          <w:tcPr>
            <w:tcW w:w="996" w:type="dxa"/>
          </w:tcPr>
          <w:p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1080" w:type="dxa"/>
          </w:tcPr>
          <w:p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132"/>
        <w:gridCol w:w="327"/>
        <w:gridCol w:w="1091"/>
      </w:tblGrid>
      <w:tr w:rsidR="0074002A" w:rsidTr="00B02914">
        <w:trPr>
          <w:trHeight w:val="230"/>
        </w:trPr>
        <w:tc>
          <w:tcPr>
            <w:tcW w:w="9534" w:type="dxa"/>
            <w:gridSpan w:val="4"/>
          </w:tcPr>
          <w:p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Экологиялық биотехнологияның</w:t>
            </w:r>
            <w:r w:rsidR="00C12CAF" w:rsidRPr="00C12CAF">
              <w:rPr>
                <w:b/>
                <w:sz w:val="20"/>
                <w:szCs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қоғамдағы маңызы</w:t>
            </w:r>
          </w:p>
        </w:tc>
        <w:tc>
          <w:tcPr>
            <w:tcW w:w="1091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:rsidTr="00B02914">
        <w:trPr>
          <w:trHeight w:val="1017"/>
        </w:trPr>
        <w:tc>
          <w:tcPr>
            <w:tcW w:w="1029" w:type="dxa"/>
            <w:vMerge w:val="restart"/>
          </w:tcPr>
          <w:p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:rsidR="006D2A2C" w:rsidRDefault="006D2A2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  <w:szCs w:val="20"/>
              </w:rPr>
              <w:t>Экологиялық биотехнологияның пәнi және мiндеттерi, оның қазiргi қоғамдағы маңызы. Экожүйе құрылымы және ондағы зат айналу жүйелері</w:t>
            </w:r>
            <w:r w:rsidRPr="00B70D3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59" w:type="dxa"/>
            <w:gridSpan w:val="2"/>
          </w:tcPr>
          <w:p w:rsidR="006D2A2C" w:rsidRDefault="006D2A2C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1" w:type="dxa"/>
          </w:tcPr>
          <w:p w:rsidR="006D2A2C" w:rsidRDefault="006D2A2C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6D2A2C" w:rsidTr="00B02914">
        <w:trPr>
          <w:trHeight w:val="1010"/>
        </w:trPr>
        <w:tc>
          <w:tcPr>
            <w:tcW w:w="1029" w:type="dxa"/>
            <w:vMerge/>
          </w:tcPr>
          <w:p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6D2A2C"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1459" w:type="dxa"/>
            <w:gridSpan w:val="2"/>
          </w:tcPr>
          <w:p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822348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Микроценоз, экожүйенің бір бөлігі, оның зат айналымдағы ролі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1" w:type="dxa"/>
          </w:tcPr>
          <w:p w:rsidR="00C12CAF" w:rsidRDefault="00C12CA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C12CAF" w:rsidTr="00B02914">
        <w:trPr>
          <w:trHeight w:val="850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2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822348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C12CAF" w:rsidTr="00B02914">
        <w:trPr>
          <w:trHeight w:val="850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1.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>СӨЖ 1 орындау бойынша кеңес беру.</w:t>
            </w:r>
            <w:r w:rsidRPr="00C12CAF">
              <w:rPr>
                <w:sz w:val="20"/>
                <w:szCs w:val="20"/>
              </w:rPr>
              <w:t xml:space="preserve"> Та</w:t>
            </w:r>
            <w:r>
              <w:rPr>
                <w:sz w:val="20"/>
                <w:szCs w:val="20"/>
              </w:rPr>
              <w:t xml:space="preserve">қырып: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091" w:type="dxa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1459" w:type="dxa"/>
            <w:gridSpan w:val="2"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1" w:type="dxa"/>
          </w:tcPr>
          <w:p w:rsidR="00C12CAF" w:rsidRDefault="00C12CAF" w:rsidP="00E902FD">
            <w:pPr>
              <w:pStyle w:val="TableParagraph"/>
              <w:spacing w:line="230" w:lineRule="atLeast"/>
              <w:ind w:left="0" w:right="108"/>
              <w:rPr>
                <w:sz w:val="20"/>
              </w:rPr>
            </w:pP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822348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>
              <w:rPr>
                <w:sz w:val="20"/>
              </w:rPr>
              <w:t xml:space="preserve"> (презентация, </w:t>
            </w:r>
            <w:r w:rsidRPr="00C12CAF">
              <w:rPr>
                <w:sz w:val="20"/>
              </w:rPr>
              <w:t>конференция</w:t>
            </w:r>
            <w:r>
              <w:rPr>
                <w:sz w:val="20"/>
              </w:rPr>
              <w:t>)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E902FD">
            <w:pPr>
              <w:pStyle w:val="TableParagraph"/>
              <w:spacing w:line="222" w:lineRule="exact"/>
              <w:ind w:left="0"/>
              <w:rPr>
                <w:sz w:val="20"/>
              </w:rPr>
            </w:pPr>
          </w:p>
        </w:tc>
        <w:tc>
          <w:tcPr>
            <w:tcW w:w="1091" w:type="dxa"/>
          </w:tcPr>
          <w:p w:rsidR="00C12CAF" w:rsidRDefault="00822348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0021F" w:rsidTr="00B02914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>
              <w:rPr>
                <w:b/>
                <w:sz w:val="20"/>
                <w:lang w:val="ru-RU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Су экологиялық жүйелері, оларды биологиялық тазалау жолдары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90021F" w:rsidRDefault="0090021F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1" w:type="dxa"/>
          </w:tcPr>
          <w:p w:rsidR="0090021F" w:rsidRDefault="0090021F" w:rsidP="00E902FD">
            <w:pPr>
              <w:pStyle w:val="TableParagraph"/>
              <w:spacing w:line="230" w:lineRule="atLeast"/>
              <w:ind w:left="0" w:right="108"/>
              <w:rPr>
                <w:sz w:val="20"/>
              </w:rPr>
            </w:pPr>
          </w:p>
        </w:tc>
      </w:tr>
      <w:tr w:rsidR="0090021F" w:rsidTr="00B02914">
        <w:trPr>
          <w:trHeight w:val="84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4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1459" w:type="dxa"/>
            <w:gridSpan w:val="2"/>
          </w:tcPr>
          <w:p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822348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90021F" w:rsidTr="00B02914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  <w:r w:rsidRPr="00B70D30">
              <w:rPr>
                <w:b/>
                <w:sz w:val="20"/>
                <w:szCs w:val="20"/>
              </w:rPr>
              <w:t>Д</w:t>
            </w:r>
            <w:r w:rsidR="00C12CAF" w:rsidRPr="003444C5"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70D30">
              <w:rPr>
                <w:b/>
                <w:sz w:val="20"/>
                <w:szCs w:val="20"/>
              </w:rPr>
              <w:t>.</w:t>
            </w:r>
            <w:r w:rsidRPr="00B70D30">
              <w:rPr>
                <w:b/>
                <w:sz w:val="20"/>
                <w:szCs w:val="20"/>
              </w:rPr>
              <w:tab/>
            </w:r>
            <w:r w:rsidRPr="00B70D30">
              <w:rPr>
                <w:sz w:val="20"/>
                <w:szCs w:val="20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90021F" w:rsidRDefault="0090021F" w:rsidP="00E902FD">
            <w:pPr>
              <w:pStyle w:val="TableParagraph"/>
              <w:spacing w:line="230" w:lineRule="atLeast"/>
              <w:ind w:left="0" w:right="108"/>
              <w:rPr>
                <w:sz w:val="20"/>
              </w:rPr>
            </w:pPr>
          </w:p>
        </w:tc>
      </w:tr>
      <w:tr w:rsidR="0090021F" w:rsidTr="00B02914">
        <w:trPr>
          <w:trHeight w:val="793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5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90021F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90021F" w:rsidTr="00B02914">
        <w:trPr>
          <w:trHeight w:val="688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Pr="00822348" w:rsidRDefault="00822348" w:rsidP="00822348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Pr="00822348">
              <w:rPr>
                <w:b/>
                <w:sz w:val="20"/>
              </w:rPr>
              <w:t xml:space="preserve">Коллоквиум 1. </w:t>
            </w:r>
            <w:r w:rsidRPr="00B70D30">
              <w:rPr>
                <w:sz w:val="20"/>
              </w:rPr>
              <w:t>Топ</w:t>
            </w:r>
            <w:r w:rsidRPr="00822348">
              <w:rPr>
                <w:sz w:val="20"/>
              </w:rPr>
              <w:t>ы</w:t>
            </w:r>
            <w:r w:rsidRPr="00B70D30">
              <w:rPr>
                <w:sz w:val="20"/>
              </w:rPr>
              <w:t>рақтың құнарлығын жақсартатын биопрепараттар</w:t>
            </w:r>
            <w:r w:rsidRPr="00C12CA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22348">
              <w:rPr>
                <w:sz w:val="20"/>
              </w:rPr>
              <w:t>жоба</w:t>
            </w:r>
            <w:r w:rsidRPr="00822348">
              <w:rPr>
                <w:sz w:val="20"/>
                <w:szCs w:val="20"/>
              </w:rPr>
              <w:t>).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 w:rsidR="0090021F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0021F" w:rsidTr="00B02914">
        <w:trPr>
          <w:trHeight w:val="230"/>
        </w:trPr>
        <w:tc>
          <w:tcPr>
            <w:tcW w:w="9207" w:type="dxa"/>
            <w:gridSpan w:val="3"/>
          </w:tcPr>
          <w:p w:rsidR="0090021F" w:rsidRDefault="0090021F" w:rsidP="00E902FD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20"/>
                <w:lang w:val="ru-RU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1418" w:type="dxa"/>
            <w:gridSpan w:val="2"/>
          </w:tcPr>
          <w:p w:rsidR="0090021F" w:rsidRDefault="0090021F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:rsidTr="00B02914">
        <w:trPr>
          <w:trHeight w:val="230"/>
        </w:trPr>
        <w:tc>
          <w:tcPr>
            <w:tcW w:w="10625" w:type="dxa"/>
            <w:gridSpan w:val="5"/>
          </w:tcPr>
          <w:p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proofErr w:type="spellStart"/>
            <w:r w:rsidR="00822348">
              <w:rPr>
                <w:sz w:val="20"/>
                <w:lang w:val="ru-RU"/>
              </w:rPr>
              <w:t>Ластан</w:t>
            </w:r>
            <w:proofErr w:type="spellEnd"/>
            <w:r w:rsidR="00822348">
              <w:rPr>
                <w:sz w:val="20"/>
              </w:rPr>
              <w:t>ған табиғи орталарды тазалау процесстері</w:t>
            </w:r>
          </w:p>
        </w:tc>
      </w:tr>
      <w:tr w:rsidR="0090021F" w:rsidTr="00B02914">
        <w:trPr>
          <w:trHeight w:val="721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>
              <w:rPr>
                <w:sz w:val="20"/>
              </w:rPr>
              <w:t>.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90021F" w:rsidTr="00B02914">
        <w:trPr>
          <w:trHeight w:val="794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90021F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90021F" w:rsidTr="00B02914">
        <w:trPr>
          <w:trHeight w:val="736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7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90021F" w:rsidTr="00B02914">
        <w:trPr>
          <w:trHeight w:val="789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7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1132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90021F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822348" w:rsidTr="00B02914">
        <w:trPr>
          <w:trHeight w:val="789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3</w:t>
            </w:r>
            <w:r>
              <w:rPr>
                <w:b/>
                <w:sz w:val="20"/>
              </w:rPr>
              <w:t>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 xml:space="preserve">СӨЖ </w:t>
            </w:r>
            <w:r>
              <w:rPr>
                <w:sz w:val="20"/>
                <w:szCs w:val="20"/>
              </w:rPr>
              <w:t>2</w:t>
            </w:r>
            <w:r w:rsidRPr="00C12CAF">
              <w:rPr>
                <w:sz w:val="20"/>
                <w:szCs w:val="20"/>
              </w:rPr>
              <w:t xml:space="preserve"> орындау бойынша кеңес беру. Та</w:t>
            </w:r>
            <w:r>
              <w:rPr>
                <w:sz w:val="20"/>
                <w:szCs w:val="20"/>
              </w:rPr>
              <w:t>қырып:</w:t>
            </w:r>
            <w:r w:rsidRPr="00822348">
              <w:rPr>
                <w:sz w:val="20"/>
                <w:szCs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>.</w:t>
            </w:r>
          </w:p>
        </w:tc>
        <w:tc>
          <w:tcPr>
            <w:tcW w:w="1132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418" w:type="dxa"/>
            <w:gridSpan w:val="2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90021F" w:rsidTr="00B02914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қалдықтарды тазалаудағы анаэробты процестерді пайдаланып тазалау процестері</w:t>
            </w:r>
            <w:r>
              <w:rPr>
                <w:sz w:val="20"/>
              </w:rPr>
              <w:t>.</w:t>
            </w:r>
          </w:p>
        </w:tc>
        <w:tc>
          <w:tcPr>
            <w:tcW w:w="1132" w:type="dxa"/>
          </w:tcPr>
          <w:p w:rsidR="0090021F" w:rsidRPr="003444C5" w:rsidRDefault="003444C5" w:rsidP="00E902FD">
            <w:pPr>
              <w:pStyle w:val="TableParagraph"/>
              <w:ind w:left="0"/>
              <w:jc w:val="center"/>
              <w:rPr>
                <w:sz w:val="18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</w:tcPr>
          <w:p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90021F" w:rsidTr="00B02914">
        <w:trPr>
          <w:trHeight w:val="71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1132" w:type="dxa"/>
          </w:tcPr>
          <w:p w:rsidR="0090021F" w:rsidRP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90021F" w:rsidRP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822348" w:rsidTr="00B02914">
        <w:trPr>
          <w:trHeight w:val="711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</w:t>
            </w:r>
            <w:r>
              <w:rPr>
                <w:b/>
                <w:sz w:val="20"/>
              </w:rPr>
              <w:t>.</w:t>
            </w:r>
            <w:r w:rsidRPr="00822348">
              <w:rPr>
                <w:b/>
                <w:sz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 xml:space="preserve"> (презентация, пікірталас).</w:t>
            </w:r>
          </w:p>
        </w:tc>
        <w:tc>
          <w:tcPr>
            <w:tcW w:w="1132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418" w:type="dxa"/>
            <w:gridSpan w:val="2"/>
          </w:tcPr>
          <w:p w:rsidR="00822348" w:rsidRP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25</w:t>
            </w:r>
          </w:p>
        </w:tc>
      </w:tr>
      <w:tr w:rsidR="003444C5" w:rsidTr="00B02914">
        <w:trPr>
          <w:trHeight w:val="688"/>
        </w:trPr>
        <w:tc>
          <w:tcPr>
            <w:tcW w:w="1029" w:type="dxa"/>
            <w:vMerge w:val="restart"/>
          </w:tcPr>
          <w:p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lang w:val="ru-RU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1132" w:type="dxa"/>
          </w:tcPr>
          <w:p w:rsidR="003444C5" w:rsidRDefault="003444C5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3444C5" w:rsidTr="00B02914">
        <w:trPr>
          <w:trHeight w:val="690"/>
        </w:trPr>
        <w:tc>
          <w:tcPr>
            <w:tcW w:w="1029" w:type="dxa"/>
            <w:vMerge/>
          </w:tcPr>
          <w:p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1132" w:type="dxa"/>
          </w:tcPr>
          <w:p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3444C5" w:rsidRP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E63BA3" w:rsidTr="00B02914">
        <w:trPr>
          <w:trHeight w:val="722"/>
        </w:trPr>
        <w:tc>
          <w:tcPr>
            <w:tcW w:w="1029" w:type="dxa"/>
            <w:vMerge w:val="restart"/>
          </w:tcPr>
          <w:p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lang w:val="ru-RU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1132" w:type="dxa"/>
          </w:tcPr>
          <w:p w:rsidR="00E63BA3" w:rsidRDefault="00E63BA3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E63BA3" w:rsidTr="00B02914">
        <w:trPr>
          <w:trHeight w:val="666"/>
        </w:trPr>
        <w:tc>
          <w:tcPr>
            <w:tcW w:w="1029" w:type="dxa"/>
            <w:vMerge/>
          </w:tcPr>
          <w:p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1132" w:type="dxa"/>
          </w:tcPr>
          <w:p w:rsidR="00E63BA3" w:rsidRDefault="00E63BA3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E63BA3" w:rsidRPr="003444C5" w:rsidRDefault="00E63BA3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E63BA3" w:rsidTr="00B02914">
        <w:trPr>
          <w:trHeight w:val="921"/>
        </w:trPr>
        <w:tc>
          <w:tcPr>
            <w:tcW w:w="1029" w:type="dxa"/>
            <w:vMerge/>
          </w:tcPr>
          <w:p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СОӨЖ 4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Коллоквиум 2. </w:t>
            </w:r>
            <w:r w:rsidRPr="00B563D8">
              <w:rPr>
                <w:sz w:val="20"/>
              </w:rPr>
              <w:t>Биодизель өндіру технологиясының сызба-нұсқасы</w:t>
            </w:r>
            <w:r w:rsidRPr="003444C5">
              <w:rPr>
                <w:sz w:val="20"/>
              </w:rPr>
              <w:t xml:space="preserve"> (</w:t>
            </w:r>
            <w:r w:rsidRPr="003444C5">
              <w:rPr>
                <w:sz w:val="20"/>
                <w:szCs w:val="20"/>
              </w:rPr>
              <w:t>бақылау жұмысы</w:t>
            </w:r>
            <w:r w:rsidRPr="003444C5">
              <w:rPr>
                <w:sz w:val="20"/>
              </w:rPr>
              <w:t>)</w:t>
            </w:r>
            <w:r w:rsidRPr="00B563D8">
              <w:rPr>
                <w:sz w:val="20"/>
              </w:rPr>
              <w:t>.</w:t>
            </w:r>
          </w:p>
        </w:tc>
        <w:tc>
          <w:tcPr>
            <w:tcW w:w="1132" w:type="dxa"/>
          </w:tcPr>
          <w:p w:rsidR="00E63BA3" w:rsidRDefault="00E63BA3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gridSpan w:val="2"/>
          </w:tcPr>
          <w:p w:rsidR="00E63BA3" w:rsidRDefault="00E63BA3" w:rsidP="003444C5">
            <w:pPr>
              <w:pStyle w:val="TableParagraph"/>
              <w:spacing w:line="217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</w:rPr>
              <w:t>25</w:t>
            </w:r>
          </w:p>
        </w:tc>
      </w:tr>
      <w:tr w:rsidR="00E63BA3" w:rsidTr="00B02914">
        <w:trPr>
          <w:trHeight w:val="1380"/>
        </w:trPr>
        <w:tc>
          <w:tcPr>
            <w:tcW w:w="8075" w:type="dxa"/>
            <w:gridSpan w:val="2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  </w:t>
            </w:r>
            <w:r>
              <w:rPr>
                <w:b/>
                <w:sz w:val="20"/>
              </w:rPr>
              <w:t>МТ (Midterm Exam)</w:t>
            </w:r>
          </w:p>
        </w:tc>
        <w:tc>
          <w:tcPr>
            <w:tcW w:w="1132" w:type="dxa"/>
          </w:tcPr>
          <w:p w:rsidR="00E63BA3" w:rsidRDefault="00E63BA3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</w:tcPr>
          <w:p w:rsidR="00E63BA3" w:rsidRDefault="00E63BA3" w:rsidP="003444C5">
            <w:pPr>
              <w:pStyle w:val="TableParagraph"/>
              <w:ind w:left="0"/>
              <w:jc w:val="center"/>
              <w:rPr>
                <w:sz w:val="18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  <w:tr w:rsidR="00822348" w:rsidTr="00B02914">
        <w:trPr>
          <w:trHeight w:val="367"/>
        </w:trPr>
        <w:tc>
          <w:tcPr>
            <w:tcW w:w="10625" w:type="dxa"/>
            <w:gridSpan w:val="5"/>
          </w:tcPr>
          <w:p w:rsidR="00822348" w:rsidRPr="00E63BA3" w:rsidRDefault="00E63BA3" w:rsidP="0082234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Модуль 3 </w:t>
            </w:r>
            <w:r w:rsidRPr="00821D68">
              <w:rPr>
                <w:rFonts w:eastAsia="Batang"/>
                <w:szCs w:val="28"/>
              </w:rPr>
              <w:t>Ластанған экожүйелерді бақылауға маңызды</w:t>
            </w:r>
            <w:r>
              <w:rPr>
                <w:rFonts w:eastAsia="Batang"/>
                <w:szCs w:val="28"/>
              </w:rPr>
              <w:t xml:space="preserve"> тест-организмдерді алу жолдары</w:t>
            </w:r>
          </w:p>
        </w:tc>
      </w:tr>
      <w:tr w:rsidR="00E902FD" w:rsidTr="00B02914">
        <w:trPr>
          <w:trHeight w:val="688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>
              <w:rPr>
                <w:b/>
                <w:sz w:val="20"/>
                <w:lang w:val="ru-RU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902FD" w:rsidTr="00B02914">
        <w:trPr>
          <w:trHeight w:val="690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E902FD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E902FD" w:rsidTr="00B02914">
        <w:trPr>
          <w:trHeight w:val="690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>
              <w:rPr>
                <w:b/>
                <w:sz w:val="20"/>
                <w:lang w:val="ru-RU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902FD" w:rsidTr="00B02914">
        <w:trPr>
          <w:trHeight w:val="809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E902FD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3444C5" w:rsidTr="00B02914">
        <w:trPr>
          <w:trHeight w:val="809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5.  </w:t>
            </w:r>
            <w:r w:rsidRPr="00E054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ӨЖ</w:t>
            </w:r>
            <w:r w:rsidRPr="00E054A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Pr="003444C5">
              <w:rPr>
                <w:sz w:val="20"/>
                <w:szCs w:val="20"/>
              </w:rPr>
              <w:t>орындау бойынша кеңес беру.</w:t>
            </w:r>
            <w:r w:rsidRPr="003444C5">
              <w:rPr>
                <w:sz w:val="20"/>
                <w:szCs w:val="20"/>
              </w:rPr>
              <w:t xml:space="preserve"> Тақырып: </w:t>
            </w:r>
            <w:r>
              <w:rPr>
                <w:sz w:val="20"/>
              </w:rPr>
              <w:t xml:space="preserve">Азотфиксациялаушы микроорганизмдердің биотехнологиядағы </w:t>
            </w:r>
            <w:r>
              <w:rPr>
                <w:sz w:val="20"/>
              </w:rPr>
              <w:t>маң</w:t>
            </w:r>
            <w:r>
              <w:rPr>
                <w:sz w:val="20"/>
              </w:rPr>
              <w:t>ызы.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132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418" w:type="dxa"/>
            <w:gridSpan w:val="2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E902FD" w:rsidTr="00B02914">
        <w:trPr>
          <w:trHeight w:val="69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>
              <w:rPr>
                <w:b/>
                <w:sz w:val="20"/>
                <w:lang w:val="ru-RU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902FD" w:rsidTr="00B02914">
        <w:trPr>
          <w:trHeight w:val="703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E902FD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3444C5" w:rsidTr="00B02914">
        <w:trPr>
          <w:trHeight w:val="703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>
              <w:rPr>
                <w:sz w:val="20"/>
              </w:rPr>
              <w:t xml:space="preserve">Азотфиксациялаушы микроорганизмдердің биотехнологиядағы </w:t>
            </w:r>
            <w:r>
              <w:rPr>
                <w:sz w:val="20"/>
              </w:rPr>
              <w:t>маң</w:t>
            </w:r>
            <w:r>
              <w:rPr>
                <w:sz w:val="20"/>
              </w:rPr>
              <w:t>ызы</w:t>
            </w:r>
            <w:r>
              <w:rPr>
                <w:sz w:val="20"/>
              </w:rPr>
              <w:t xml:space="preserve"> (презентация, конференция)</w:t>
            </w:r>
            <w:r>
              <w:rPr>
                <w:sz w:val="20"/>
              </w:rPr>
              <w:t>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132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418" w:type="dxa"/>
            <w:gridSpan w:val="2"/>
          </w:tcPr>
          <w:p w:rsidR="003444C5" w:rsidRP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en-US"/>
              </w:rPr>
              <w:t>25</w:t>
            </w:r>
          </w:p>
        </w:tc>
      </w:tr>
      <w:tr w:rsidR="003444C5" w:rsidTr="00B02914">
        <w:trPr>
          <w:trHeight w:val="689"/>
        </w:trPr>
        <w:tc>
          <w:tcPr>
            <w:tcW w:w="1029" w:type="dxa"/>
            <w:vMerge w:val="restart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lang w:val="ru-RU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1132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3444C5" w:rsidTr="00B02914">
        <w:trPr>
          <w:trHeight w:val="709"/>
        </w:trPr>
        <w:tc>
          <w:tcPr>
            <w:tcW w:w="1029" w:type="dxa"/>
            <w:vMerge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E63BA3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Азотфиксациялаушы микроорганизмдерді дақылдау.</w:t>
            </w:r>
          </w:p>
        </w:tc>
        <w:tc>
          <w:tcPr>
            <w:tcW w:w="1132" w:type="dxa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3444C5" w:rsidTr="00B02914">
        <w:trPr>
          <w:trHeight w:val="709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3444C5" w:rsidRDefault="003444C5" w:rsidP="00E63BA3">
            <w:pPr>
              <w:pStyle w:val="TableParagraph"/>
              <w:spacing w:line="220" w:lineRule="exact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sz w:val="20"/>
                <w:szCs w:val="20"/>
              </w:rPr>
              <w:t xml:space="preserve"> </w:t>
            </w:r>
            <w:r w:rsidRPr="003444C5">
              <w:rPr>
                <w:sz w:val="20"/>
                <w:szCs w:val="20"/>
              </w:rPr>
              <w:t xml:space="preserve">3. </w:t>
            </w:r>
            <w:r w:rsidRPr="003444C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ru-RU"/>
              </w:rPr>
              <w:t>ест ж</w:t>
            </w:r>
            <w:r>
              <w:rPr>
                <w:sz w:val="20"/>
                <w:szCs w:val="20"/>
              </w:rPr>
              <w:t>ұмысы.</w:t>
            </w:r>
          </w:p>
        </w:tc>
        <w:tc>
          <w:tcPr>
            <w:tcW w:w="1132" w:type="dxa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418" w:type="dxa"/>
            <w:gridSpan w:val="2"/>
          </w:tcPr>
          <w:p w:rsidR="003444C5" w:rsidRP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25</w:t>
            </w:r>
          </w:p>
        </w:tc>
      </w:tr>
      <w:tr w:rsidR="00E902FD" w:rsidTr="00B02914">
        <w:trPr>
          <w:trHeight w:val="72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Pr="00CC2E31">
              <w:rPr>
                <w:sz w:val="20"/>
              </w:rPr>
              <w:t>Қалдықсыз технология 21ғасыр талабы</w:t>
            </w:r>
            <w:r>
              <w:rPr>
                <w:sz w:val="20"/>
              </w:rPr>
              <w:t>.</w:t>
            </w:r>
          </w:p>
        </w:tc>
        <w:tc>
          <w:tcPr>
            <w:tcW w:w="1132" w:type="dxa"/>
          </w:tcPr>
          <w:p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902FD" w:rsidTr="00B02914">
        <w:trPr>
          <w:trHeight w:val="808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1132" w:type="dxa"/>
          </w:tcPr>
          <w:p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  <w:gridSpan w:val="2"/>
          </w:tcPr>
          <w:p w:rsidR="00E902FD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E902FD" w:rsidTr="00B02914">
        <w:trPr>
          <w:trHeight w:val="690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3444C5">
              <w:rPr>
                <w:b/>
                <w:sz w:val="20"/>
              </w:rPr>
              <w:t>ОӨЖ 7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gridSpan w:val="2"/>
          </w:tcPr>
          <w:p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:rsidTr="00B02914">
        <w:trPr>
          <w:trHeight w:val="230"/>
        </w:trPr>
        <w:tc>
          <w:tcPr>
            <w:tcW w:w="8075" w:type="dxa"/>
            <w:gridSpan w:val="2"/>
          </w:tcPr>
          <w:p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132" w:type="dxa"/>
          </w:tcPr>
          <w:p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  <w:bookmarkStart w:id="0" w:name="_GoBack"/>
      <w:bookmarkEnd w:id="0"/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4A3C31">
        <w:t>Заядан Б.К.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1" w15:restartNumberingAfterBreak="0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2" w15:restartNumberingAfterBreak="0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3" w15:restartNumberingAfterBreak="0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4" w15:restartNumberingAfterBreak="0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5" w15:restartNumberingAfterBreak="0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6" w15:restartNumberingAfterBreak="0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7" w15:restartNumberingAfterBreak="0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A"/>
    <w:rsid w:val="000334A3"/>
    <w:rsid w:val="000E5F79"/>
    <w:rsid w:val="001D20CE"/>
    <w:rsid w:val="0021486B"/>
    <w:rsid w:val="002F053D"/>
    <w:rsid w:val="003444C5"/>
    <w:rsid w:val="004A3C31"/>
    <w:rsid w:val="005441DF"/>
    <w:rsid w:val="00622353"/>
    <w:rsid w:val="00682E71"/>
    <w:rsid w:val="006D2A2C"/>
    <w:rsid w:val="006F5442"/>
    <w:rsid w:val="0074002A"/>
    <w:rsid w:val="00822348"/>
    <w:rsid w:val="00847A6A"/>
    <w:rsid w:val="00882A4E"/>
    <w:rsid w:val="0090021F"/>
    <w:rsid w:val="00981D21"/>
    <w:rsid w:val="009A116E"/>
    <w:rsid w:val="009A48A4"/>
    <w:rsid w:val="00A32858"/>
    <w:rsid w:val="00A34EED"/>
    <w:rsid w:val="00A842AE"/>
    <w:rsid w:val="00B02914"/>
    <w:rsid w:val="00B44308"/>
    <w:rsid w:val="00B47DFC"/>
    <w:rsid w:val="00B563D8"/>
    <w:rsid w:val="00B70D30"/>
    <w:rsid w:val="00BF2331"/>
    <w:rsid w:val="00C12CAF"/>
    <w:rsid w:val="00C859FD"/>
    <w:rsid w:val="00CB758C"/>
    <w:rsid w:val="00CC2E31"/>
    <w:rsid w:val="00D42776"/>
    <w:rsid w:val="00DC28F3"/>
    <w:rsid w:val="00DF5AFE"/>
    <w:rsid w:val="00E63BA3"/>
    <w:rsid w:val="00E902FD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5F28"/>
  <w15:docId w15:val="{391DB477-8637-47A0-ABE9-20882BEA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yadan.bolatkhan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Sandugash</cp:lastModifiedBy>
  <cp:revision>3</cp:revision>
  <dcterms:created xsi:type="dcterms:W3CDTF">2022-08-23T07:44:00Z</dcterms:created>
  <dcterms:modified xsi:type="dcterms:W3CDTF">2022-08-23T07:47:00Z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